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2B5A24" w:rsidRDefault="002B5A24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using wheat stone bridge</w:t>
            </w:r>
          </w:p>
          <w:p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ohm meter</w:t>
            </w:r>
          </w:p>
          <w:p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AVO meter</w:t>
            </w:r>
          </w:p>
          <w:p w:rsidR="001730BE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high DC current by using shunt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it in a bridge circuit.</w:t>
            </w:r>
          </w:p>
        </w:tc>
        <w:tc>
          <w:tcPr>
            <w:tcW w:w="632" w:type="dxa"/>
            <w:vAlign w:val="center"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Balance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wheat stone bridge circuit</w:t>
            </w:r>
          </w:p>
        </w:tc>
        <w:tc>
          <w:tcPr>
            <w:tcW w:w="632" w:type="dxa"/>
            <w:vAlign w:val="center"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Calculate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unknown resistance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Record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probes of ohmmeter across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Move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knob of AVO meter and set it on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probes of ohmmeter across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appropriate shunt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it in parallel with the Ammeter within a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B745C1" w:rsidP="00C451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6026A8" w:rsidRPr="006026A8">
              <w:rPr>
                <w:rFonts w:ascii="Arial" w:hAnsi="Arial" w:cs="Arial"/>
                <w:sz w:val="22"/>
                <w:szCs w:val="22"/>
              </w:rPr>
              <w:t xml:space="preserve"> high current and find voltage drop against shunt.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Measure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reading and interpret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Record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026A8" w:rsidRPr="00292BBB" w:rsidRDefault="006026A8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2B5A24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25795" w:rsidRPr="004E69FB" w:rsidTr="007F6178">
        <w:trPr>
          <w:trHeight w:val="466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Describe and draw the wheat stone bridge circuit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42"/>
        </w:trPr>
        <w:tc>
          <w:tcPr>
            <w:tcW w:w="470" w:type="dxa"/>
            <w:vMerge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42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principle of Wheat Stone Bridge circuit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43"/>
        </w:trPr>
        <w:tc>
          <w:tcPr>
            <w:tcW w:w="470" w:type="dxa"/>
            <w:vMerge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31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principle of ohmmeter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of AVO meter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/>
          </w:tcPr>
          <w:p w:rsidR="00025795" w:rsidRPr="004E69FB" w:rsidRDefault="00025795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Describe the working principle of ammeter and shunt.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/>
          </w:tcPr>
          <w:p w:rsidR="00025795" w:rsidRPr="004E69FB" w:rsidRDefault="00025795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 w:val="restart"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Define the effects of multiplier and shunt resistances.</w:t>
            </w:r>
          </w:p>
        </w:tc>
        <w:tc>
          <w:tcPr>
            <w:tcW w:w="1508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:rsidTr="007F6178">
        <w:trPr>
          <w:trHeight w:val="454"/>
        </w:trPr>
        <w:tc>
          <w:tcPr>
            <w:tcW w:w="470" w:type="dxa"/>
            <w:vMerge/>
          </w:tcPr>
          <w:p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2B5A24" w:rsidP="00711849">
            <w:pPr>
              <w:spacing w:before="240"/>
              <w:rPr>
                <w:rFonts w:ascii="Arial" w:hAnsi="Arial" w:cs="Arial"/>
              </w:rPr>
            </w:pPr>
            <w:r w:rsidRPr="002B5A24">
              <w:rPr>
                <w:rFonts w:ascii="Arial" w:eastAsia="Times New Roman" w:hAnsi="Arial" w:cs="Arial"/>
                <w:lang w:val="en-AU"/>
              </w:rPr>
              <w:t>Measure the Resistance and High DC Current by Using Shunt</w:t>
            </w:r>
          </w:p>
        </w:tc>
      </w:tr>
      <w:tr w:rsidR="00A656D1" w:rsidRPr="004E69FB" w:rsidTr="007F6178">
        <w:tc>
          <w:tcPr>
            <w:tcW w:w="2250" w:type="dxa"/>
            <w:vMerge w:val="restart"/>
          </w:tcPr>
          <w:p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using wheat stone bridge</w:t>
            </w:r>
          </w:p>
        </w:tc>
      </w:tr>
      <w:tr w:rsidR="00A656D1" w:rsidRPr="004E69FB" w:rsidTr="007F6178">
        <w:tc>
          <w:tcPr>
            <w:tcW w:w="2250" w:type="dxa"/>
            <w:vMerge/>
          </w:tcPr>
          <w:p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ohm meter</w:t>
            </w:r>
          </w:p>
        </w:tc>
      </w:tr>
      <w:tr w:rsidR="00A656D1" w:rsidRPr="004E69FB" w:rsidTr="007F6178">
        <w:tc>
          <w:tcPr>
            <w:tcW w:w="2250" w:type="dxa"/>
            <w:vMerge/>
          </w:tcPr>
          <w:p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AVO meter</w:t>
            </w:r>
          </w:p>
        </w:tc>
      </w:tr>
      <w:tr w:rsidR="00A656D1" w:rsidRPr="004E69FB" w:rsidTr="007F6178">
        <w:tc>
          <w:tcPr>
            <w:tcW w:w="2250" w:type="dxa"/>
            <w:vMerge/>
          </w:tcPr>
          <w:p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high DC current by using shunt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0122A1CE" wp14:editId="28A60D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055B851A" wp14:editId="230DED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it in a bridge circuit.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6725E20D" wp14:editId="335DEE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359F25C2" wp14:editId="357863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Balance the wheat stone bridge circuit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2386D4C3" wp14:editId="069D02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507F4548" wp14:editId="3D91CA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Calculate unknown resistance Rx.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15890E23" wp14:editId="45F011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25E14CAE" wp14:editId="4F4782A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:rsidR="00025795" w:rsidRPr="004E69FB" w:rsidRDefault="0002579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51D2AFE" wp14:editId="3B072D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1D650403" wp14:editId="4757A0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17B11A6D" wp14:editId="004F87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05FD44E3" wp14:editId="604864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the probes of ohmmeter across resistor.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2690F838" wp14:editId="228F32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6A9A77EA" wp14:editId="42F744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Read the value from the display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59D43FA2" wp14:editId="3E9A09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366F84C2" wp14:editId="6F44CD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6258C70D" wp14:editId="02D930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61189690" wp14:editId="075509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Move the knob of AVO meter and set it on ohm.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0AFC6149" wp14:editId="0F2CD6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463F39A3" wp14:editId="02930A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the probes of ohmmeter across resistor.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3CC9CC10" wp14:editId="24A652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1BA9D7C4" wp14:editId="5DC745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Read the value from the display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079771E0" wp14:editId="57F850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6C26CCD7" wp14:editId="278D3F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appropriate shunt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34F72394" wp14:editId="081CC6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52F40488" wp14:editId="765EA8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it in parallel with the Ammeter within a circuit.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01FBE521" wp14:editId="3791C6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6E877FCD" wp14:editId="5F3ED9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Apply high current and find voltage drop against shunt.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0A7B3A71" wp14:editId="347DC6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6.95pt;margin-top:4.4pt;width:28.5pt;height:12.9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583DF14A" wp14:editId="5B5E79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6.95pt;margin-top:4.4pt;width:28.5pt;height:12.9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Measure the reading and interpret result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1556C9CC" wp14:editId="3D8856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95pt;margin-top:4.4pt;width:28.5pt;height:12.9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325FBA1F" wp14:editId="1D73F7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4.4pt;width:28.5pt;height:12.9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:rsidTr="007F6178">
        <w:trPr>
          <w:trHeight w:val="398"/>
        </w:trPr>
        <w:tc>
          <w:tcPr>
            <w:tcW w:w="6930" w:type="dxa"/>
          </w:tcPr>
          <w:p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0710E4E3" wp14:editId="2E298D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95pt;margin-top:4.4pt;width:28.5pt;height:12.9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0B1E2BE6" wp14:editId="1F86CC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4.4pt;width:28.5pt;height:12.9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2B5A24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using wheat stone bridge</w:t>
            </w:r>
          </w:p>
          <w:p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ohm meter</w:t>
            </w:r>
          </w:p>
          <w:p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AVO meter</w:t>
            </w:r>
          </w:p>
          <w:p w:rsidR="004E69FB" w:rsidRPr="00EC4E57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high DC current by using shunt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2BCA">
              <w:rPr>
                <w:rFonts w:ascii="Arial" w:hAnsi="Arial" w:cs="Arial"/>
                <w:sz w:val="22"/>
              </w:rPr>
              <w:t>2</w:t>
            </w:r>
            <w:r w:rsidR="000A61E8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using wheat stone bridge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it in a bridge circuit.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Balance the wheat stone bridge circuit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Calculate unkn</w:t>
            </w:r>
            <w:bookmarkStart w:id="0" w:name="_GoBack"/>
            <w:bookmarkEnd w:id="0"/>
            <w:r w:rsidRPr="00936B0C">
              <w:rPr>
                <w:rFonts w:ascii="Arial" w:hAnsi="Arial" w:cs="Arial"/>
                <w:sz w:val="22"/>
                <w:szCs w:val="22"/>
              </w:rPr>
              <w:t>own resistance Rx.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  <w:p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ohm meter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the probes of ohmmeter across resistor.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lastRenderedPageBreak/>
              <w:t>Read the value from the display</w:t>
            </w:r>
          </w:p>
          <w:p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AVO meter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Move the knob of AVO meter and set it on ohm.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the probes of ohmmeter across resistor.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  <w:p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high DC current by using shunt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appropriate shunt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it in parallel with the Ammeter within a circuit.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Apply high current and find voltage drop against shunt.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Measure the reading and interpret result</w:t>
            </w:r>
          </w:p>
          <w:p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  <w:p w:rsidR="002B0F07" w:rsidRPr="00627009" w:rsidRDefault="002B0F07" w:rsidP="00CD6072">
            <w:pPr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EE" w:rsidRDefault="00FA10EE">
      <w:pPr>
        <w:spacing w:after="0" w:line="240" w:lineRule="auto"/>
      </w:pPr>
      <w:r>
        <w:separator/>
      </w:r>
    </w:p>
  </w:endnote>
  <w:endnote w:type="continuationSeparator" w:id="0">
    <w:p w:rsidR="00FA10EE" w:rsidRDefault="00FA1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BC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EE" w:rsidRDefault="00FA10EE">
      <w:pPr>
        <w:spacing w:after="0" w:line="240" w:lineRule="auto"/>
      </w:pPr>
      <w:r>
        <w:separator/>
      </w:r>
    </w:p>
  </w:footnote>
  <w:footnote w:type="continuationSeparator" w:id="0">
    <w:p w:rsidR="00FA10EE" w:rsidRDefault="00FA1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900"/>
    <w:multiLevelType w:val="hybridMultilevel"/>
    <w:tmpl w:val="84B81D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3642907"/>
    <w:multiLevelType w:val="hybridMultilevel"/>
    <w:tmpl w:val="4156F3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131CF"/>
    <w:multiLevelType w:val="hybridMultilevel"/>
    <w:tmpl w:val="31749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D338A"/>
    <w:multiLevelType w:val="hybridMultilevel"/>
    <w:tmpl w:val="E3FCC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C36B6"/>
    <w:multiLevelType w:val="hybridMultilevel"/>
    <w:tmpl w:val="5CA0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C3A55"/>
    <w:multiLevelType w:val="hybridMultilevel"/>
    <w:tmpl w:val="11BA5B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840FD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300F6945"/>
    <w:multiLevelType w:val="hybridMultilevel"/>
    <w:tmpl w:val="B2F04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6C72392"/>
    <w:multiLevelType w:val="hybridMultilevel"/>
    <w:tmpl w:val="880C9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66BAD"/>
    <w:multiLevelType w:val="hybridMultilevel"/>
    <w:tmpl w:val="3B90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43F55"/>
    <w:multiLevelType w:val="hybridMultilevel"/>
    <w:tmpl w:val="D132EA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63694B"/>
    <w:multiLevelType w:val="hybridMultilevel"/>
    <w:tmpl w:val="4D16A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C256A5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26"/>
  </w:num>
  <w:num w:numId="5">
    <w:abstractNumId w:val="30"/>
  </w:num>
  <w:num w:numId="6">
    <w:abstractNumId w:val="40"/>
  </w:num>
  <w:num w:numId="7">
    <w:abstractNumId w:val="38"/>
  </w:num>
  <w:num w:numId="8">
    <w:abstractNumId w:val="28"/>
  </w:num>
  <w:num w:numId="9">
    <w:abstractNumId w:val="23"/>
  </w:num>
  <w:num w:numId="10">
    <w:abstractNumId w:val="32"/>
  </w:num>
  <w:num w:numId="11">
    <w:abstractNumId w:val="29"/>
  </w:num>
  <w:num w:numId="12">
    <w:abstractNumId w:val="9"/>
  </w:num>
  <w:num w:numId="13">
    <w:abstractNumId w:val="10"/>
  </w:num>
  <w:num w:numId="14">
    <w:abstractNumId w:val="1"/>
  </w:num>
  <w:num w:numId="15">
    <w:abstractNumId w:val="3"/>
  </w:num>
  <w:num w:numId="16">
    <w:abstractNumId w:val="31"/>
  </w:num>
  <w:num w:numId="17">
    <w:abstractNumId w:val="25"/>
  </w:num>
  <w:num w:numId="18">
    <w:abstractNumId w:val="36"/>
  </w:num>
  <w:num w:numId="19">
    <w:abstractNumId w:val="12"/>
  </w:num>
  <w:num w:numId="20">
    <w:abstractNumId w:val="4"/>
  </w:num>
  <w:num w:numId="21">
    <w:abstractNumId w:val="41"/>
  </w:num>
  <w:num w:numId="22">
    <w:abstractNumId w:val="15"/>
  </w:num>
  <w:num w:numId="23">
    <w:abstractNumId w:val="39"/>
  </w:num>
  <w:num w:numId="24">
    <w:abstractNumId w:val="22"/>
  </w:num>
  <w:num w:numId="25">
    <w:abstractNumId w:val="35"/>
  </w:num>
  <w:num w:numId="26">
    <w:abstractNumId w:val="17"/>
  </w:num>
  <w:num w:numId="27">
    <w:abstractNumId w:val="37"/>
  </w:num>
  <w:num w:numId="28">
    <w:abstractNumId w:val="24"/>
  </w:num>
  <w:num w:numId="29">
    <w:abstractNumId w:val="27"/>
  </w:num>
  <w:num w:numId="30">
    <w:abstractNumId w:val="42"/>
  </w:num>
  <w:num w:numId="31">
    <w:abstractNumId w:val="34"/>
  </w:num>
  <w:num w:numId="32">
    <w:abstractNumId w:val="16"/>
  </w:num>
  <w:num w:numId="33">
    <w:abstractNumId w:val="43"/>
  </w:num>
  <w:num w:numId="34">
    <w:abstractNumId w:val="7"/>
  </w:num>
  <w:num w:numId="35">
    <w:abstractNumId w:val="8"/>
  </w:num>
  <w:num w:numId="36">
    <w:abstractNumId w:val="20"/>
  </w:num>
  <w:num w:numId="37">
    <w:abstractNumId w:val="33"/>
  </w:num>
  <w:num w:numId="38">
    <w:abstractNumId w:val="11"/>
  </w:num>
  <w:num w:numId="39">
    <w:abstractNumId w:val="14"/>
  </w:num>
  <w:num w:numId="40">
    <w:abstractNumId w:val="19"/>
  </w:num>
  <w:num w:numId="41">
    <w:abstractNumId w:val="0"/>
  </w:num>
  <w:num w:numId="42">
    <w:abstractNumId w:val="21"/>
  </w:num>
  <w:num w:numId="43">
    <w:abstractNumId w:val="6"/>
  </w:num>
  <w:num w:numId="4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25795"/>
    <w:rsid w:val="000831D1"/>
    <w:rsid w:val="000A2BCA"/>
    <w:rsid w:val="000A61E8"/>
    <w:rsid w:val="000D7B22"/>
    <w:rsid w:val="000F3E90"/>
    <w:rsid w:val="00110526"/>
    <w:rsid w:val="00122720"/>
    <w:rsid w:val="00122954"/>
    <w:rsid w:val="00150FCD"/>
    <w:rsid w:val="00167BCA"/>
    <w:rsid w:val="001730BE"/>
    <w:rsid w:val="001B7DF9"/>
    <w:rsid w:val="001C2D35"/>
    <w:rsid w:val="001D1DD0"/>
    <w:rsid w:val="001E3D00"/>
    <w:rsid w:val="001F223C"/>
    <w:rsid w:val="0022535E"/>
    <w:rsid w:val="00231D80"/>
    <w:rsid w:val="00284FC1"/>
    <w:rsid w:val="00292BBB"/>
    <w:rsid w:val="002A349C"/>
    <w:rsid w:val="002A4B67"/>
    <w:rsid w:val="002B0F07"/>
    <w:rsid w:val="002B5A24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026A8"/>
    <w:rsid w:val="00627009"/>
    <w:rsid w:val="00632BF7"/>
    <w:rsid w:val="00636234"/>
    <w:rsid w:val="006830A1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3537D"/>
    <w:rsid w:val="00936B0C"/>
    <w:rsid w:val="0095184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745C1"/>
    <w:rsid w:val="00BB59A0"/>
    <w:rsid w:val="00BD7011"/>
    <w:rsid w:val="00C04A43"/>
    <w:rsid w:val="00C2633A"/>
    <w:rsid w:val="00C41264"/>
    <w:rsid w:val="00C574FD"/>
    <w:rsid w:val="00CB7E69"/>
    <w:rsid w:val="00CD6072"/>
    <w:rsid w:val="00D04088"/>
    <w:rsid w:val="00D24EB2"/>
    <w:rsid w:val="00D31085"/>
    <w:rsid w:val="00D54459"/>
    <w:rsid w:val="00D70E5F"/>
    <w:rsid w:val="00DC0A2E"/>
    <w:rsid w:val="00DF03D8"/>
    <w:rsid w:val="00E147B4"/>
    <w:rsid w:val="00E43C79"/>
    <w:rsid w:val="00E55E57"/>
    <w:rsid w:val="00EC4E57"/>
    <w:rsid w:val="00ED67C1"/>
    <w:rsid w:val="00F15DA4"/>
    <w:rsid w:val="00F81887"/>
    <w:rsid w:val="00F93E26"/>
    <w:rsid w:val="00FA10EE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10</cp:revision>
  <dcterms:created xsi:type="dcterms:W3CDTF">2019-09-18T05:28:00Z</dcterms:created>
  <dcterms:modified xsi:type="dcterms:W3CDTF">2019-09-18T06:03:00Z</dcterms:modified>
</cp:coreProperties>
</file>